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5900"/>
      </w:tblGrid>
      <w:tr w:rsidR="00C10C75" w:rsidRPr="00C10C75" w14:paraId="08311EC7" w14:textId="77777777" w:rsidTr="00C10C75">
        <w:trPr>
          <w:trHeight w:val="576"/>
        </w:trPr>
        <w:tc>
          <w:tcPr>
            <w:tcW w:w="9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311EC6" w14:textId="77777777" w:rsidR="00C10C75" w:rsidRPr="00C10C75" w:rsidRDefault="00C10C75" w:rsidP="00C10C75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 w:rsidRPr="00C10C75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 xml:space="preserve">KRYCÍ LIST NABÍDKY        </w:t>
            </w:r>
            <w:r w:rsidRPr="00C10C75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 xml:space="preserve">                      </w:t>
            </w:r>
          </w:p>
        </w:tc>
      </w:tr>
      <w:tr w:rsidR="00C10C75" w:rsidRPr="00C10C75" w14:paraId="08311EC9" w14:textId="77777777" w:rsidTr="00C10C75">
        <w:trPr>
          <w:trHeight w:val="300"/>
        </w:trPr>
        <w:tc>
          <w:tcPr>
            <w:tcW w:w="93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0000"/>
            <w:vAlign w:val="center"/>
            <w:hideMark/>
          </w:tcPr>
          <w:p w14:paraId="08311EC8" w14:textId="77777777" w:rsidR="00C10C75" w:rsidRPr="00C10C75" w:rsidRDefault="00C10C75" w:rsidP="00C10C75">
            <w:pPr>
              <w:rPr>
                <w:rFonts w:ascii="Cambria" w:hAnsi="Cambria" w:cs="Calibri"/>
                <w:b/>
                <w:bCs/>
                <w:color w:val="FFFFFF"/>
                <w:sz w:val="24"/>
                <w:szCs w:val="24"/>
              </w:rPr>
            </w:pPr>
            <w:r w:rsidRPr="00C10C75">
              <w:rPr>
                <w:rFonts w:ascii="Cambria" w:hAnsi="Cambria" w:cs="Calibri"/>
                <w:b/>
                <w:bCs/>
                <w:color w:val="FFFFFF"/>
                <w:sz w:val="24"/>
                <w:szCs w:val="24"/>
              </w:rPr>
              <w:t>1.  Veřejná zakázka malého rozsahu</w:t>
            </w:r>
          </w:p>
        </w:tc>
      </w:tr>
      <w:tr w:rsidR="00C10C75" w:rsidRPr="00C10C75" w14:paraId="08311ECC" w14:textId="77777777" w:rsidTr="00C10C75">
        <w:trPr>
          <w:trHeight w:val="564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CA" w14:textId="77777777" w:rsidR="00C10C75" w:rsidRPr="00C10C75" w:rsidRDefault="00C10C75" w:rsidP="00C10C75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CB" w14:textId="577D2A3E" w:rsidR="00C10C75" w:rsidRPr="00C10C75" w:rsidRDefault="00231B08" w:rsidP="00C10C75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Relaxační zóny </w:t>
            </w:r>
            <w:r w:rsidR="007A2BB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BrVe</w:t>
            </w:r>
          </w:p>
        </w:tc>
      </w:tr>
      <w:tr w:rsidR="00C10C75" w:rsidRPr="00C10C75" w14:paraId="08311ECF" w14:textId="77777777" w:rsidTr="00C10C75">
        <w:trPr>
          <w:trHeight w:val="228"/>
        </w:trPr>
        <w:tc>
          <w:tcPr>
            <w:tcW w:w="3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A5470" w14:textId="77777777" w:rsidR="00C10C75" w:rsidRDefault="00C10C75" w:rsidP="00C10C75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08311ECD" w14:textId="77777777" w:rsidR="0031159D" w:rsidRPr="00C10C75" w:rsidRDefault="0031159D" w:rsidP="00C10C75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11ECE" w14:textId="77777777" w:rsidR="00C10C75" w:rsidRPr="00C10C75" w:rsidRDefault="00C10C75" w:rsidP="00C10C75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ED1" w14:textId="77777777" w:rsidTr="00C10C75">
        <w:trPr>
          <w:trHeight w:val="300"/>
        </w:trPr>
        <w:tc>
          <w:tcPr>
            <w:tcW w:w="93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0000"/>
            <w:vAlign w:val="center"/>
            <w:hideMark/>
          </w:tcPr>
          <w:p w14:paraId="08311ED0" w14:textId="77777777" w:rsidR="00C10C75" w:rsidRPr="00C10C75" w:rsidRDefault="00C10C75" w:rsidP="00C10C75">
            <w:pPr>
              <w:rPr>
                <w:rFonts w:ascii="Cambria" w:hAnsi="Cambria" w:cs="Calibri"/>
                <w:b/>
                <w:bCs/>
                <w:color w:val="FFFFFF"/>
                <w:sz w:val="24"/>
                <w:szCs w:val="24"/>
              </w:rPr>
            </w:pPr>
            <w:r w:rsidRPr="00C10C75">
              <w:rPr>
                <w:rFonts w:ascii="Cambria" w:hAnsi="Cambria" w:cs="Calibri"/>
                <w:b/>
                <w:bCs/>
                <w:color w:val="FFFFFF"/>
                <w:sz w:val="24"/>
                <w:szCs w:val="24"/>
              </w:rPr>
              <w:t>2.  Základní identifikační údaje</w:t>
            </w:r>
          </w:p>
        </w:tc>
      </w:tr>
      <w:tr w:rsidR="00C10C75" w:rsidRPr="00C10C75" w14:paraId="08311ED3" w14:textId="77777777" w:rsidTr="00C10C75">
        <w:trPr>
          <w:trHeight w:val="288"/>
        </w:trPr>
        <w:tc>
          <w:tcPr>
            <w:tcW w:w="93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08311ED2" w14:textId="77777777" w:rsidR="00C10C75" w:rsidRPr="00C10C75" w:rsidRDefault="00C10C75" w:rsidP="00C10C75">
            <w:pPr>
              <w:rPr>
                <w:rFonts w:ascii="Cambria" w:hAnsi="Cambria" w:cs="Calibri"/>
                <w:b/>
                <w:bCs/>
                <w:color w:val="FFFFFF"/>
                <w:sz w:val="22"/>
                <w:szCs w:val="22"/>
              </w:rPr>
            </w:pPr>
            <w:r w:rsidRPr="00C10C75">
              <w:rPr>
                <w:rFonts w:ascii="Cambria" w:hAnsi="Cambria" w:cs="Calibri"/>
                <w:b/>
                <w:bCs/>
                <w:color w:val="FFFFFF"/>
                <w:sz w:val="22"/>
                <w:szCs w:val="22"/>
              </w:rPr>
              <w:t>2.1.  Zadavatel</w:t>
            </w:r>
          </w:p>
        </w:tc>
      </w:tr>
      <w:tr w:rsidR="00C10C75" w:rsidRPr="00C10C75" w14:paraId="08311ED6" w14:textId="77777777" w:rsidTr="00292319">
        <w:trPr>
          <w:trHeight w:val="316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D4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název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D5" w14:textId="77777777" w:rsidR="00C10C75" w:rsidRPr="00C10C75" w:rsidRDefault="00C10C75" w:rsidP="00C10C75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Základní škola Pardubice, Bratranců Veverkových 866</w:t>
            </w:r>
          </w:p>
        </w:tc>
      </w:tr>
      <w:tr w:rsidR="00C10C75" w:rsidRPr="00C10C75" w14:paraId="08311ED9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D7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Sídlo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D8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Bratranců Veverkových 866, 530 02 Pardubice</w:t>
            </w:r>
          </w:p>
        </w:tc>
      </w:tr>
      <w:tr w:rsidR="00C10C75" w:rsidRPr="00C10C75" w14:paraId="08311EDC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DA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DB" w14:textId="73C0A4B0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601</w:t>
            </w:r>
            <w:r w:rsidR="007A2BB1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59</w:t>
            </w:r>
            <w:r w:rsidR="007A2BB1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154</w:t>
            </w:r>
          </w:p>
        </w:tc>
      </w:tr>
      <w:tr w:rsidR="00C10C75" w:rsidRPr="00C10C75" w14:paraId="08311EDF" w14:textId="77777777" w:rsidTr="00C10C75">
        <w:trPr>
          <w:trHeight w:val="55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DD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Osoba oprávněná jednat          jménem či za zadavatele: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DE" w14:textId="476950E4" w:rsidR="00C10C75" w:rsidRPr="00C10C75" w:rsidRDefault="0070253D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Mgr. Leoš Šebela, MBA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C10C75" w:rsidRPr="00C10C75" w14:paraId="08311EE2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E0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Kontaktní osoba: 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E1" w14:textId="75CDDEEB" w:rsidR="00C10C75" w:rsidRPr="00C10C75" w:rsidRDefault="00AA0399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Mgr. Leoš Šebela, MBA</w:t>
            </w:r>
          </w:p>
        </w:tc>
      </w:tr>
      <w:tr w:rsidR="00C10C75" w:rsidRPr="00C10C75" w14:paraId="08311EE5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E3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Tel./fax: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E4" w14:textId="3E8452D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+420 734 169 00</w:t>
            </w:r>
            <w:r w:rsidR="00AA0399">
              <w:rPr>
                <w:rFonts w:ascii="Cambria" w:hAnsi="Cambria" w:cs="Calibri"/>
                <w:color w:val="000000"/>
                <w:sz w:val="22"/>
                <w:szCs w:val="22"/>
              </w:rPr>
              <w:t>9</w:t>
            </w:r>
          </w:p>
        </w:tc>
      </w:tr>
      <w:tr w:rsidR="00C10C75" w:rsidRPr="00C10C75" w14:paraId="08311EE8" w14:textId="77777777" w:rsidTr="00C10C75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E6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E-mail: 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E7" w14:textId="2A313252" w:rsidR="00C10C75" w:rsidRPr="00C10C75" w:rsidRDefault="00AA0399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reditel</w:t>
            </w:r>
            <w:r w:rsidR="00C10C75"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@zsbrve.cz</w:t>
            </w:r>
          </w:p>
        </w:tc>
      </w:tr>
      <w:tr w:rsidR="00C10C75" w:rsidRPr="00C10C75" w14:paraId="08311EEA" w14:textId="77777777" w:rsidTr="00C10C75">
        <w:trPr>
          <w:trHeight w:val="288"/>
        </w:trPr>
        <w:tc>
          <w:tcPr>
            <w:tcW w:w="93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08311EE9" w14:textId="77777777" w:rsidR="00C10C75" w:rsidRPr="00C10C75" w:rsidRDefault="00C10C75" w:rsidP="00C10C75">
            <w:pPr>
              <w:rPr>
                <w:rFonts w:ascii="Cambria" w:hAnsi="Cambria" w:cs="Calibri"/>
                <w:b/>
                <w:bCs/>
                <w:color w:val="FFFFFF"/>
                <w:sz w:val="22"/>
                <w:szCs w:val="22"/>
              </w:rPr>
            </w:pPr>
            <w:r w:rsidRPr="00C10C75">
              <w:rPr>
                <w:rFonts w:ascii="Cambria" w:hAnsi="Cambria" w:cs="Calibri"/>
                <w:b/>
                <w:bCs/>
                <w:color w:val="FFFFFF"/>
                <w:sz w:val="22"/>
                <w:szCs w:val="22"/>
              </w:rPr>
              <w:t>2.2.  Uchazeč</w:t>
            </w:r>
          </w:p>
        </w:tc>
      </w:tr>
      <w:tr w:rsidR="00C10C75" w:rsidRPr="00C10C75" w14:paraId="08311EED" w14:textId="77777777" w:rsidTr="00C10C75">
        <w:trPr>
          <w:trHeight w:val="55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EB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Obchodní firma nebo název / obchodní firma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EC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EF0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EE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nebo jméno a příjmení: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EF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EF3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F1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Sídlo / místo podnikání,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F2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EF6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F4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popř. místo trvalého pobytu: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F5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EF9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F7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F8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EFC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FA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Osoba oprávněná jednat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FB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EFF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EFD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jménem či za uchazeče: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EFE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02" w14:textId="77777777" w:rsidTr="00C10C75">
        <w:trPr>
          <w:trHeight w:val="55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00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Spisová značka v obchodním rejstříku či jiné evidenci,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01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05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03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je-li uchazeč v ní zapsán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04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08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06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Kontaktní osoba: 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07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0B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09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Tel./fax: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0A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0E" w14:textId="77777777" w:rsidTr="00C10C75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0C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E-mail: 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0D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11" w14:textId="77777777" w:rsidTr="00292319">
        <w:trPr>
          <w:trHeight w:val="162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A1C11" w14:textId="77777777" w:rsid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  <w:p w14:paraId="08311F0F" w14:textId="77777777" w:rsidR="0031159D" w:rsidRPr="00C10C75" w:rsidRDefault="0031159D" w:rsidP="00C10C75">
            <w:pPr>
              <w:rPr>
                <w:rFonts w:ascii="Cambria" w:hAnsi="Cambria" w:cs="Calibri"/>
                <w:color w:val="000000"/>
                <w:sz w:val="12"/>
                <w:szCs w:val="22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11F10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13" w14:textId="77777777" w:rsidTr="00C10C75">
        <w:trPr>
          <w:trHeight w:val="300"/>
        </w:trPr>
        <w:tc>
          <w:tcPr>
            <w:tcW w:w="93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0000"/>
            <w:vAlign w:val="center"/>
            <w:hideMark/>
          </w:tcPr>
          <w:p w14:paraId="08311F12" w14:textId="33781DEE" w:rsidR="00C10C75" w:rsidRPr="00C10C75" w:rsidRDefault="00C10C75" w:rsidP="00C10C75">
            <w:pPr>
              <w:rPr>
                <w:rFonts w:ascii="Cambria" w:hAnsi="Cambria" w:cs="Calibri"/>
                <w:b/>
                <w:bCs/>
                <w:color w:val="FFFFFF"/>
                <w:sz w:val="24"/>
                <w:szCs w:val="24"/>
              </w:rPr>
            </w:pPr>
            <w:r w:rsidRPr="00C10C75">
              <w:rPr>
                <w:rFonts w:ascii="Cambria" w:hAnsi="Cambria" w:cs="Calibri"/>
                <w:b/>
                <w:bCs/>
                <w:color w:val="FFFFFF"/>
                <w:sz w:val="24"/>
                <w:szCs w:val="24"/>
              </w:rPr>
              <w:t xml:space="preserve">3.  Nabídková cena </w:t>
            </w:r>
            <w:r w:rsidR="0031159D">
              <w:rPr>
                <w:rFonts w:ascii="Cambria" w:hAnsi="Cambria" w:cs="Calibri"/>
                <w:b/>
                <w:bCs/>
                <w:color w:val="FFFFFF"/>
                <w:sz w:val="24"/>
                <w:szCs w:val="24"/>
              </w:rPr>
              <w:t>v Kč</w:t>
            </w:r>
          </w:p>
        </w:tc>
      </w:tr>
      <w:tr w:rsidR="00C10C75" w:rsidRPr="00C10C75" w14:paraId="08311F16" w14:textId="77777777" w:rsidTr="00C10C75">
        <w:trPr>
          <w:trHeight w:val="336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14" w14:textId="41246D20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Nabídková cena bez DPH: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15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19" w14:textId="77777777" w:rsidTr="00C10C75">
        <w:trPr>
          <w:trHeight w:val="336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17" w14:textId="035289D0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Nabídková cena s DPH: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18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1C" w14:textId="77777777" w:rsidTr="00C10C75">
        <w:trPr>
          <w:trHeight w:val="336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1A" w14:textId="2D7B2B49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Nabídková cena neplátce DPH: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1B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21" w14:textId="77777777" w:rsidTr="0031159D">
        <w:trPr>
          <w:trHeight w:val="228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0B44B" w14:textId="77777777" w:rsid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  <w:p w14:paraId="08311F1F" w14:textId="54FCFE7D" w:rsidR="0031159D" w:rsidRPr="00C10C75" w:rsidRDefault="0031159D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11F20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2A" w14:textId="77777777" w:rsidTr="0031159D">
        <w:trPr>
          <w:trHeight w:val="300"/>
        </w:trPr>
        <w:tc>
          <w:tcPr>
            <w:tcW w:w="93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000000" w:fill="C00000"/>
            <w:vAlign w:val="center"/>
            <w:hideMark/>
          </w:tcPr>
          <w:p w14:paraId="08311F29" w14:textId="5DD4B01C" w:rsidR="00C10C75" w:rsidRPr="00C10C75" w:rsidRDefault="0031159D" w:rsidP="00C10C75">
            <w:pPr>
              <w:rPr>
                <w:rFonts w:ascii="Cambria" w:hAnsi="Cambria"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FFFFFF"/>
                <w:sz w:val="24"/>
                <w:szCs w:val="24"/>
              </w:rPr>
              <w:t>4</w:t>
            </w:r>
            <w:r w:rsidR="00C10C75" w:rsidRPr="00C10C75">
              <w:rPr>
                <w:rFonts w:ascii="Cambria" w:hAnsi="Cambria" w:cs="Calibri"/>
                <w:b/>
                <w:bCs/>
                <w:color w:val="FFFFFF"/>
                <w:sz w:val="24"/>
                <w:szCs w:val="24"/>
              </w:rPr>
              <w:t>. Oprávněná osoba za uchazeče jednat</w:t>
            </w:r>
          </w:p>
        </w:tc>
      </w:tr>
      <w:tr w:rsidR="00C10C75" w:rsidRPr="00C10C75" w14:paraId="08311F2D" w14:textId="77777777" w:rsidTr="00C10C75">
        <w:trPr>
          <w:trHeight w:val="288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2B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2C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C10C75" w:rsidRPr="00C10C75" w14:paraId="08311F30" w14:textId="77777777" w:rsidTr="0031159D">
        <w:trPr>
          <w:trHeight w:val="288"/>
        </w:trPr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2E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Funkce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2F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31159D" w:rsidRPr="00C10C75" w14:paraId="0B85714E" w14:textId="77777777" w:rsidTr="0031159D">
        <w:trPr>
          <w:trHeight w:val="288"/>
        </w:trPr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7DFAF778" w14:textId="5CE2C06A" w:rsidR="0031159D" w:rsidRPr="00C10C75" w:rsidRDefault="0031159D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Kontaktní telefon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4C064" w14:textId="77777777" w:rsidR="0031159D" w:rsidRPr="00C10C75" w:rsidRDefault="0031159D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31159D" w:rsidRPr="00C10C75" w14:paraId="02A2ACBC" w14:textId="77777777" w:rsidTr="0031159D">
        <w:trPr>
          <w:trHeight w:val="288"/>
        </w:trPr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0D6C8DAA" w14:textId="47F93A50" w:rsidR="0031159D" w:rsidRDefault="0031159D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Kontaktní e-mail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35D65" w14:textId="77777777" w:rsidR="0031159D" w:rsidRPr="00C10C75" w:rsidRDefault="0031159D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C10C75" w:rsidRPr="00C10C75" w14:paraId="08311F33" w14:textId="77777777" w:rsidTr="00C10C75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8311F31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Podpis oprávněné osoby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1F32" w14:textId="77777777" w:rsidR="00C10C75" w:rsidRPr="00C10C75" w:rsidRDefault="00C10C75" w:rsidP="00C10C75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10C75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8311F34" w14:textId="77777777" w:rsidR="00972C4F" w:rsidRPr="00C10C75" w:rsidRDefault="00972C4F" w:rsidP="00292319">
      <w:pPr>
        <w:rPr>
          <w:rFonts w:ascii="Cambria" w:hAnsi="Cambria"/>
          <w:sz w:val="24"/>
          <w:szCs w:val="24"/>
        </w:rPr>
      </w:pPr>
    </w:p>
    <w:sectPr w:rsidR="00972C4F" w:rsidRPr="00C10C75" w:rsidSect="0029231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020"/>
    <w:rsid w:val="0000424C"/>
    <w:rsid w:val="00044020"/>
    <w:rsid w:val="000644DD"/>
    <w:rsid w:val="00231B08"/>
    <w:rsid w:val="00235D85"/>
    <w:rsid w:val="00251919"/>
    <w:rsid w:val="00292319"/>
    <w:rsid w:val="0031159D"/>
    <w:rsid w:val="005D10F3"/>
    <w:rsid w:val="0070253D"/>
    <w:rsid w:val="007A2BB1"/>
    <w:rsid w:val="00816284"/>
    <w:rsid w:val="00972C4F"/>
    <w:rsid w:val="00AA0399"/>
    <w:rsid w:val="00C10C75"/>
    <w:rsid w:val="00C90890"/>
    <w:rsid w:val="00CF34F9"/>
    <w:rsid w:val="00D75FE3"/>
    <w:rsid w:val="00DB29A0"/>
    <w:rsid w:val="00EC2E60"/>
    <w:rsid w:val="00FF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1EC6"/>
  <w15:docId w15:val="{1958B271-A880-49AD-9FC4-A9417FE9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4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4402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19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91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Leštinová Jiřina</dc:creator>
  <cp:lastModifiedBy>Mgr. Leoš Šebela</cp:lastModifiedBy>
  <cp:revision>3</cp:revision>
  <cp:lastPrinted>2024-06-03T08:13:00Z</cp:lastPrinted>
  <dcterms:created xsi:type="dcterms:W3CDTF">2024-09-17T06:36:00Z</dcterms:created>
  <dcterms:modified xsi:type="dcterms:W3CDTF">2024-09-17T06:42:00Z</dcterms:modified>
</cp:coreProperties>
</file>